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1143D" w14:textId="4D063103" w:rsidR="00BE20C3" w:rsidRPr="00BE20C3" w:rsidRDefault="00BE20C3" w:rsidP="00BE20C3">
      <w:pPr>
        <w:spacing w:after="0" w:line="240" w:lineRule="auto"/>
        <w:jc w:val="right"/>
        <w:rPr>
          <w:rFonts w:ascii="Times New Roman" w:hAnsi="Times New Roman" w:cs="Times New Roman"/>
        </w:rPr>
      </w:pPr>
      <w:r w:rsidRPr="00BE20C3">
        <w:rPr>
          <w:rFonts w:ascii="Times New Roman" w:hAnsi="Times New Roman" w:cs="Times New Roman"/>
        </w:rPr>
        <w:t>February 2026</w:t>
      </w:r>
    </w:p>
    <w:p w14:paraId="7371FC4C" w14:textId="77777777" w:rsidR="00BE20C3" w:rsidRPr="00BE20C3" w:rsidRDefault="00BE20C3" w:rsidP="00BE20C3">
      <w:pPr>
        <w:spacing w:after="0" w:line="240" w:lineRule="auto"/>
        <w:jc w:val="right"/>
        <w:rPr>
          <w:rFonts w:ascii="Times New Roman" w:hAnsi="Times New Roman" w:cs="Times New Roman"/>
        </w:rPr>
      </w:pPr>
    </w:p>
    <w:p w14:paraId="642E8840" w14:textId="3E0225D4" w:rsidR="00BE20C3" w:rsidRDefault="00BE20C3" w:rsidP="00BE20C3">
      <w:pPr>
        <w:spacing w:after="0" w:line="240" w:lineRule="auto"/>
        <w:rPr>
          <w:rFonts w:ascii="Times New Roman" w:hAnsi="Times New Roman" w:cs="Times New Roman"/>
        </w:rPr>
      </w:pPr>
      <w:r w:rsidRPr="00BE20C3">
        <w:rPr>
          <w:rFonts w:ascii="Times New Roman" w:hAnsi="Times New Roman" w:cs="Times New Roman"/>
          <w:b/>
          <w:bCs/>
        </w:rPr>
        <w:t>MICHAEL BENSON</w:t>
      </w:r>
    </w:p>
    <w:p w14:paraId="01D8F76F" w14:textId="109E6D5D" w:rsidR="003D2768" w:rsidRPr="00BE20C3" w:rsidRDefault="00BE20C3" w:rsidP="00BE20C3">
      <w:pPr>
        <w:spacing w:after="0" w:line="240" w:lineRule="auto"/>
        <w:rPr>
          <w:rFonts w:ascii="Times New Roman" w:hAnsi="Times New Roman" w:cs="Times New Roman"/>
          <w:b/>
          <w:bCs/>
        </w:rPr>
      </w:pPr>
      <w:r>
        <w:rPr>
          <w:rFonts w:ascii="Times New Roman" w:hAnsi="Times New Roman" w:cs="Times New Roman"/>
          <w:b/>
          <w:bCs/>
        </w:rPr>
        <w:t>(</w:t>
      </w:r>
      <w:r w:rsidR="2BD58A12" w:rsidRPr="00BE20C3">
        <w:rPr>
          <w:rFonts w:ascii="Times New Roman" w:hAnsi="Times New Roman" w:cs="Times New Roman"/>
          <w:b/>
          <w:bCs/>
        </w:rPr>
        <w:t xml:space="preserve">President </w:t>
      </w:r>
      <w:r w:rsidR="266F8CE7" w:rsidRPr="00BE20C3">
        <w:rPr>
          <w:rFonts w:ascii="Times New Roman" w:hAnsi="Times New Roman" w:cs="Times New Roman"/>
          <w:b/>
          <w:bCs/>
        </w:rPr>
        <w:t>and</w:t>
      </w:r>
      <w:r w:rsidR="2BD58A12" w:rsidRPr="00BE20C3">
        <w:rPr>
          <w:rFonts w:ascii="Times New Roman" w:hAnsi="Times New Roman" w:cs="Times New Roman"/>
          <w:b/>
          <w:bCs/>
        </w:rPr>
        <w:t xml:space="preserve"> Chief Marketing Officer, TV Media</w:t>
      </w:r>
      <w:r>
        <w:rPr>
          <w:rFonts w:ascii="Times New Roman" w:hAnsi="Times New Roman" w:cs="Times New Roman"/>
        </w:rPr>
        <w:t xml:space="preserve"> </w:t>
      </w:r>
      <w:r w:rsidRPr="00BE20C3">
        <w:rPr>
          <w:rFonts w:ascii="Times New Roman" w:hAnsi="Times New Roman" w:cs="Times New Roman"/>
          <w:b/>
          <w:bCs/>
        </w:rPr>
        <w:t>at</w:t>
      </w:r>
      <w:r>
        <w:rPr>
          <w:rFonts w:ascii="Times New Roman" w:hAnsi="Times New Roman" w:cs="Times New Roman"/>
        </w:rPr>
        <w:t xml:space="preserve"> </w:t>
      </w:r>
      <w:r w:rsidR="2BD58A12" w:rsidRPr="00BE20C3">
        <w:rPr>
          <w:rFonts w:ascii="Times New Roman" w:hAnsi="Times New Roman" w:cs="Times New Roman"/>
          <w:b/>
          <w:bCs/>
        </w:rPr>
        <w:t>Paramount, a Skydance Corporation</w:t>
      </w:r>
      <w:r>
        <w:rPr>
          <w:rFonts w:ascii="Times New Roman" w:hAnsi="Times New Roman" w:cs="Times New Roman"/>
          <w:b/>
          <w:bCs/>
        </w:rPr>
        <w:t>)</w:t>
      </w:r>
    </w:p>
    <w:p w14:paraId="10A697E3" w14:textId="77777777" w:rsidR="00BE20C3" w:rsidRDefault="00BE20C3" w:rsidP="00BE20C3">
      <w:pPr>
        <w:spacing w:after="0" w:line="240" w:lineRule="auto"/>
        <w:ind w:firstLine="720"/>
        <w:rPr>
          <w:rFonts w:ascii="Times New Roman" w:hAnsi="Times New Roman" w:cs="Times New Roman"/>
        </w:rPr>
      </w:pPr>
    </w:p>
    <w:p w14:paraId="2DA13D70" w14:textId="7C6A2F54" w:rsidR="2BD58A12" w:rsidRPr="00BE20C3" w:rsidRDefault="2BD58A12" w:rsidP="00BE20C3">
      <w:pPr>
        <w:spacing w:after="0" w:line="240" w:lineRule="auto"/>
        <w:ind w:firstLine="720"/>
        <w:jc w:val="both"/>
        <w:rPr>
          <w:rFonts w:ascii="Times New Roman" w:hAnsi="Times New Roman" w:cs="Times New Roman"/>
        </w:rPr>
      </w:pPr>
      <w:r w:rsidRPr="00BE20C3">
        <w:rPr>
          <w:rFonts w:ascii="Times New Roman" w:hAnsi="Times New Roman" w:cs="Times New Roman"/>
        </w:rPr>
        <w:t>Mi</w:t>
      </w:r>
      <w:r w:rsidR="614D83CD" w:rsidRPr="00BE20C3">
        <w:rPr>
          <w:rFonts w:ascii="Times New Roman" w:hAnsi="Times New Roman" w:cs="Times New Roman"/>
        </w:rPr>
        <w:t>chael</w:t>
      </w:r>
      <w:r w:rsidRPr="00BE20C3">
        <w:rPr>
          <w:rFonts w:ascii="Times New Roman" w:hAnsi="Times New Roman" w:cs="Times New Roman"/>
        </w:rPr>
        <w:t xml:space="preserve"> Benson is an award‑winning marketing executive who leads brand strategy and multiplatform marketing for the TV Media division of Paramount, a Skydance Corporation. In this role, he oversees marketing across all CBS‑branded businesses</w:t>
      </w:r>
      <w:r w:rsidR="5AA38B57" w:rsidRPr="00BE20C3">
        <w:rPr>
          <w:rFonts w:ascii="Times New Roman" w:hAnsi="Times New Roman" w:cs="Times New Roman"/>
        </w:rPr>
        <w:t xml:space="preserve"> –</w:t>
      </w:r>
      <w:r w:rsidR="5AA38B57" w:rsidRPr="00BE20C3">
        <w:rPr>
          <w:rFonts w:ascii="Times New Roman" w:eastAsia="Aptos" w:hAnsi="Times New Roman" w:cs="Times New Roman"/>
        </w:rPr>
        <w:t xml:space="preserve"> </w:t>
      </w:r>
      <w:r w:rsidR="509E745C" w:rsidRPr="00BE20C3">
        <w:rPr>
          <w:rFonts w:ascii="Times New Roman" w:hAnsi="Times New Roman" w:cs="Times New Roman"/>
        </w:rPr>
        <w:t>including CBS Television Network, News, Stations, Sports, Media Ventures and Studios – as well as Paramount’s portfolio of cable brands including MTV, Nickelodeon, Comedy Central and BET, in addition to BET Studios, Nickelodeon Animation Studio and See It Now Studios.</w:t>
      </w:r>
    </w:p>
    <w:p w14:paraId="4762EC87" w14:textId="77777777" w:rsidR="00BE20C3" w:rsidRDefault="00BE20C3" w:rsidP="00BE20C3">
      <w:pPr>
        <w:spacing w:after="0" w:line="240" w:lineRule="auto"/>
        <w:jc w:val="both"/>
        <w:rPr>
          <w:rFonts w:ascii="Times New Roman" w:hAnsi="Times New Roman" w:cs="Times New Roman"/>
        </w:rPr>
      </w:pPr>
    </w:p>
    <w:p w14:paraId="659D73D2" w14:textId="598E691A" w:rsidR="4F030D78" w:rsidRPr="00BE20C3" w:rsidRDefault="7C4257D9" w:rsidP="00BE20C3">
      <w:pPr>
        <w:spacing w:after="0" w:line="240" w:lineRule="auto"/>
        <w:ind w:firstLine="720"/>
        <w:jc w:val="both"/>
        <w:rPr>
          <w:rFonts w:ascii="Times New Roman" w:hAnsi="Times New Roman" w:cs="Times New Roman"/>
        </w:rPr>
      </w:pPr>
      <w:r w:rsidRPr="00BE20C3">
        <w:rPr>
          <w:rFonts w:ascii="Times New Roman" w:hAnsi="Times New Roman" w:cs="Times New Roman"/>
        </w:rPr>
        <w:t xml:space="preserve">Benson articulates a clear brand vision through innovative, high‑impact marketing strategies that drive audience growth, strengthen engagement and support some of the industry’s most successful entertainment franchises. </w:t>
      </w:r>
      <w:r w:rsidR="00D7823F" w:rsidRPr="00BE20C3">
        <w:rPr>
          <w:rFonts w:ascii="Times New Roman" w:hAnsi="Times New Roman" w:cs="Times New Roman"/>
        </w:rPr>
        <w:t xml:space="preserve">He and his team have launched hit series on CBS </w:t>
      </w:r>
      <w:r w:rsidRPr="00BE20C3">
        <w:rPr>
          <w:rFonts w:ascii="Times New Roman" w:hAnsi="Times New Roman" w:cs="Times New Roman"/>
        </w:rPr>
        <w:t>including BOSTON BLUE, FIRE COUNTRY, GHOSTS, MATLOCK and TRACKER. He has also reinvigorated and expanded the reach of the Network’s signature franchises, among them 60 MINUTES, SURVIVOR, CBS MORNINGS, NFL ON CBS and the STAR TREK universe.</w:t>
      </w:r>
      <w:r w:rsidR="0C28315E" w:rsidRPr="00BE20C3">
        <w:rPr>
          <w:rFonts w:ascii="Times New Roman" w:hAnsi="Times New Roman" w:cs="Times New Roman"/>
        </w:rPr>
        <w:t xml:space="preserve"> </w:t>
      </w:r>
      <w:r w:rsidR="7BF3C5DE" w:rsidRPr="00BE20C3">
        <w:rPr>
          <w:rFonts w:ascii="Times New Roman" w:hAnsi="Times New Roman" w:cs="Times New Roman"/>
        </w:rPr>
        <w:t xml:space="preserve">Across Paramount’s iconic portfolio of television brands, Benson and his team are driving new value by developing innovative, multiplatform marketing strategies that amplify audience engagement. </w:t>
      </w:r>
    </w:p>
    <w:p w14:paraId="06BC2F2B" w14:textId="77777777" w:rsidR="00BE20C3" w:rsidRDefault="00BE20C3" w:rsidP="00BE20C3">
      <w:pPr>
        <w:spacing w:after="0" w:line="240" w:lineRule="auto"/>
        <w:jc w:val="both"/>
        <w:rPr>
          <w:rFonts w:ascii="Times New Roman" w:hAnsi="Times New Roman" w:cs="Times New Roman"/>
        </w:rPr>
      </w:pPr>
    </w:p>
    <w:p w14:paraId="10C68884" w14:textId="3918C7F7" w:rsidR="003D2768" w:rsidRPr="00BE20C3" w:rsidRDefault="7C4257D9" w:rsidP="00BE20C3">
      <w:pPr>
        <w:spacing w:after="0" w:line="240" w:lineRule="auto"/>
        <w:ind w:firstLine="720"/>
        <w:jc w:val="both"/>
        <w:rPr>
          <w:rFonts w:ascii="Times New Roman" w:hAnsi="Times New Roman" w:cs="Times New Roman"/>
        </w:rPr>
      </w:pPr>
      <w:r w:rsidRPr="00BE20C3">
        <w:rPr>
          <w:rFonts w:ascii="Times New Roman" w:hAnsi="Times New Roman" w:cs="Times New Roman"/>
        </w:rPr>
        <w:t xml:space="preserve">Benson joined Paramount in 2019 as </w:t>
      </w:r>
      <w:r w:rsidR="0DF846A8" w:rsidRPr="00BE20C3">
        <w:rPr>
          <w:rFonts w:ascii="Times New Roman" w:hAnsi="Times New Roman" w:cs="Times New Roman"/>
        </w:rPr>
        <w:t>p</w:t>
      </w:r>
      <w:r w:rsidRPr="00BE20C3">
        <w:rPr>
          <w:rFonts w:ascii="Times New Roman" w:hAnsi="Times New Roman" w:cs="Times New Roman"/>
        </w:rPr>
        <w:t xml:space="preserve">resident and </w:t>
      </w:r>
      <w:r w:rsidR="1D8A850C" w:rsidRPr="00BE20C3">
        <w:rPr>
          <w:rFonts w:ascii="Times New Roman" w:hAnsi="Times New Roman" w:cs="Times New Roman"/>
        </w:rPr>
        <w:t>c</w:t>
      </w:r>
      <w:r w:rsidRPr="00BE20C3">
        <w:rPr>
          <w:rFonts w:ascii="Times New Roman" w:hAnsi="Times New Roman" w:cs="Times New Roman"/>
        </w:rPr>
        <w:t xml:space="preserve">hief </w:t>
      </w:r>
      <w:r w:rsidR="7ED4F30D" w:rsidRPr="00BE20C3">
        <w:rPr>
          <w:rFonts w:ascii="Times New Roman" w:hAnsi="Times New Roman" w:cs="Times New Roman"/>
        </w:rPr>
        <w:t>m</w:t>
      </w:r>
      <w:r w:rsidRPr="00BE20C3">
        <w:rPr>
          <w:rFonts w:ascii="Times New Roman" w:hAnsi="Times New Roman" w:cs="Times New Roman"/>
        </w:rPr>
        <w:t xml:space="preserve">arketing </w:t>
      </w:r>
      <w:r w:rsidR="5910A591" w:rsidRPr="00BE20C3">
        <w:rPr>
          <w:rFonts w:ascii="Times New Roman" w:hAnsi="Times New Roman" w:cs="Times New Roman"/>
        </w:rPr>
        <w:t>o</w:t>
      </w:r>
      <w:r w:rsidRPr="00BE20C3">
        <w:rPr>
          <w:rFonts w:ascii="Times New Roman" w:hAnsi="Times New Roman" w:cs="Times New Roman"/>
        </w:rPr>
        <w:t>fficer of CBS. Previously, he held senior leadership roles at several of the world’s most influential media and entertainment companies, including Amazon Studios, Time Warner and The Walt Disney Company.</w:t>
      </w:r>
    </w:p>
    <w:p w14:paraId="061F7110" w14:textId="77777777" w:rsidR="00BE20C3" w:rsidRDefault="00BE20C3" w:rsidP="00BE20C3">
      <w:pPr>
        <w:spacing w:after="0" w:line="240" w:lineRule="auto"/>
        <w:jc w:val="both"/>
        <w:rPr>
          <w:rFonts w:ascii="Times New Roman" w:hAnsi="Times New Roman" w:cs="Times New Roman"/>
        </w:rPr>
      </w:pPr>
    </w:p>
    <w:p w14:paraId="059ECD55" w14:textId="01932C84" w:rsidR="003D2768" w:rsidRPr="00BE20C3" w:rsidRDefault="7C4257D9" w:rsidP="00BE20C3">
      <w:pPr>
        <w:spacing w:after="0" w:line="240" w:lineRule="auto"/>
        <w:ind w:firstLine="720"/>
        <w:jc w:val="both"/>
        <w:rPr>
          <w:rFonts w:ascii="Times New Roman" w:hAnsi="Times New Roman" w:cs="Times New Roman"/>
        </w:rPr>
      </w:pPr>
      <w:r w:rsidRPr="00BE20C3">
        <w:rPr>
          <w:rFonts w:ascii="Times New Roman" w:hAnsi="Times New Roman" w:cs="Times New Roman"/>
        </w:rPr>
        <w:t xml:space="preserve">During his tenure at Amazon Studios, Benson earned </w:t>
      </w:r>
      <w:r w:rsidR="4DC39757" w:rsidRPr="00BE20C3">
        <w:rPr>
          <w:rFonts w:ascii="Times New Roman" w:hAnsi="Times New Roman" w:cs="Times New Roman"/>
        </w:rPr>
        <w:t xml:space="preserve">industry </w:t>
      </w:r>
      <w:r w:rsidRPr="00BE20C3">
        <w:rPr>
          <w:rFonts w:ascii="Times New Roman" w:hAnsi="Times New Roman" w:cs="Times New Roman"/>
        </w:rPr>
        <w:t xml:space="preserve">recognition for his creative and entrepreneurial approach to marketing Prime Video’s original programming. His campaigns garnered numerous industry honors including </w:t>
      </w:r>
      <w:r w:rsidRPr="00BE20C3">
        <w:rPr>
          <w:rFonts w:ascii="Times New Roman" w:hAnsi="Times New Roman" w:cs="Times New Roman"/>
          <w:i/>
          <w:iCs/>
        </w:rPr>
        <w:t>Adweek</w:t>
      </w:r>
      <w:r w:rsidRPr="00BE20C3">
        <w:rPr>
          <w:rFonts w:ascii="Times New Roman" w:hAnsi="Times New Roman" w:cs="Times New Roman"/>
        </w:rPr>
        <w:t>’s Brand Genius and Grand Brand Genius Awards, 37 Clio Awards (two Grand Clios), five Cannes Lions and an Emmy nomination.</w:t>
      </w:r>
    </w:p>
    <w:p w14:paraId="22BF8CB3" w14:textId="77777777" w:rsidR="00BE20C3" w:rsidRDefault="00BE20C3" w:rsidP="00BE20C3">
      <w:pPr>
        <w:spacing w:after="0" w:line="240" w:lineRule="auto"/>
        <w:jc w:val="both"/>
        <w:rPr>
          <w:rFonts w:ascii="Times New Roman" w:hAnsi="Times New Roman" w:cs="Times New Roman"/>
        </w:rPr>
      </w:pPr>
    </w:p>
    <w:p w14:paraId="6D9C90AD" w14:textId="0B24EDB2" w:rsidR="003D2768" w:rsidRPr="00BE20C3" w:rsidRDefault="7C4257D9" w:rsidP="00BE20C3">
      <w:pPr>
        <w:spacing w:after="0" w:line="240" w:lineRule="auto"/>
        <w:ind w:firstLine="720"/>
        <w:jc w:val="both"/>
        <w:rPr>
          <w:rFonts w:ascii="Times New Roman" w:hAnsi="Times New Roman" w:cs="Times New Roman"/>
        </w:rPr>
      </w:pPr>
      <w:r w:rsidRPr="00BE20C3">
        <w:rPr>
          <w:rFonts w:ascii="Times New Roman" w:hAnsi="Times New Roman" w:cs="Times New Roman"/>
        </w:rPr>
        <w:t xml:space="preserve">Before Amazon, Benson served as chief creative officer for the Time Warner Global Media Group, developing strategic marketing partnerships across HBO, Warner Bros., Time Inc. and Turner Networks. He previously spent more than a decade at The Walt Disney Company as executive vice president of marketing for the ABC Entertainment Group, where he led acclaimed campaigns for culture‑defining hits including </w:t>
      </w:r>
      <w:r w:rsidR="7F7E9FD9" w:rsidRPr="00BE20C3">
        <w:rPr>
          <w:rFonts w:ascii="Times New Roman" w:hAnsi="Times New Roman" w:cs="Times New Roman"/>
        </w:rPr>
        <w:t>“</w:t>
      </w:r>
      <w:r w:rsidRPr="00BE20C3">
        <w:rPr>
          <w:rFonts w:ascii="Times New Roman" w:hAnsi="Times New Roman" w:cs="Times New Roman"/>
        </w:rPr>
        <w:t>Modern Family,</w:t>
      </w:r>
      <w:r w:rsidR="2ABCCCAF" w:rsidRPr="00BE20C3">
        <w:rPr>
          <w:rFonts w:ascii="Times New Roman" w:hAnsi="Times New Roman" w:cs="Times New Roman"/>
        </w:rPr>
        <w:t>”</w:t>
      </w:r>
      <w:r w:rsidRPr="00BE20C3">
        <w:rPr>
          <w:rFonts w:ascii="Times New Roman" w:hAnsi="Times New Roman" w:cs="Times New Roman"/>
        </w:rPr>
        <w:t xml:space="preserve"> </w:t>
      </w:r>
      <w:r w:rsidR="1644D3C3" w:rsidRPr="00BE20C3">
        <w:rPr>
          <w:rFonts w:ascii="Times New Roman" w:hAnsi="Times New Roman" w:cs="Times New Roman"/>
        </w:rPr>
        <w:t>“</w:t>
      </w:r>
      <w:r w:rsidRPr="00BE20C3">
        <w:rPr>
          <w:rFonts w:ascii="Times New Roman" w:hAnsi="Times New Roman" w:cs="Times New Roman"/>
        </w:rPr>
        <w:t>Lost,</w:t>
      </w:r>
      <w:r w:rsidR="3D6AF6A1" w:rsidRPr="00BE20C3">
        <w:rPr>
          <w:rFonts w:ascii="Times New Roman" w:hAnsi="Times New Roman" w:cs="Times New Roman"/>
        </w:rPr>
        <w:t>”</w:t>
      </w:r>
      <w:r w:rsidRPr="00BE20C3">
        <w:rPr>
          <w:rFonts w:ascii="Times New Roman" w:hAnsi="Times New Roman" w:cs="Times New Roman"/>
        </w:rPr>
        <w:t xml:space="preserve"> </w:t>
      </w:r>
      <w:r w:rsidR="4DD563B5" w:rsidRPr="00BE20C3">
        <w:rPr>
          <w:rFonts w:ascii="Times New Roman" w:hAnsi="Times New Roman" w:cs="Times New Roman"/>
        </w:rPr>
        <w:t>“</w:t>
      </w:r>
      <w:r w:rsidRPr="00BE20C3">
        <w:rPr>
          <w:rFonts w:ascii="Times New Roman" w:hAnsi="Times New Roman" w:cs="Times New Roman"/>
        </w:rPr>
        <w:t>Desperate Housewives,</w:t>
      </w:r>
      <w:r w:rsidR="735AC9B3" w:rsidRPr="00BE20C3">
        <w:rPr>
          <w:rFonts w:ascii="Times New Roman" w:hAnsi="Times New Roman" w:cs="Times New Roman"/>
        </w:rPr>
        <w:t>”</w:t>
      </w:r>
      <w:r w:rsidR="3FE721B8" w:rsidRPr="00BE20C3">
        <w:rPr>
          <w:rFonts w:ascii="Times New Roman" w:hAnsi="Times New Roman" w:cs="Times New Roman"/>
        </w:rPr>
        <w:t xml:space="preserve"> </w:t>
      </w:r>
      <w:r w:rsidR="5777AF2B" w:rsidRPr="00BE20C3">
        <w:rPr>
          <w:rFonts w:ascii="Times New Roman" w:hAnsi="Times New Roman" w:cs="Times New Roman"/>
        </w:rPr>
        <w:t>“</w:t>
      </w:r>
      <w:r w:rsidRPr="00BE20C3">
        <w:rPr>
          <w:rFonts w:ascii="Times New Roman" w:hAnsi="Times New Roman" w:cs="Times New Roman"/>
        </w:rPr>
        <w:t>Grey’s Anatomy,</w:t>
      </w:r>
      <w:r w:rsidR="1BEE219F" w:rsidRPr="00BE20C3">
        <w:rPr>
          <w:rFonts w:ascii="Times New Roman" w:hAnsi="Times New Roman" w:cs="Times New Roman"/>
        </w:rPr>
        <w:t>” “</w:t>
      </w:r>
      <w:r w:rsidRPr="00BE20C3">
        <w:rPr>
          <w:rFonts w:ascii="Times New Roman" w:hAnsi="Times New Roman" w:cs="Times New Roman"/>
        </w:rPr>
        <w:t>Dancing with the Stars,</w:t>
      </w:r>
      <w:r w:rsidR="546990DE" w:rsidRPr="00BE20C3">
        <w:rPr>
          <w:rFonts w:ascii="Times New Roman" w:hAnsi="Times New Roman" w:cs="Times New Roman"/>
        </w:rPr>
        <w:t>”</w:t>
      </w:r>
      <w:r w:rsidRPr="00BE20C3">
        <w:rPr>
          <w:rFonts w:ascii="Times New Roman" w:hAnsi="Times New Roman" w:cs="Times New Roman"/>
        </w:rPr>
        <w:t xml:space="preserve"> </w:t>
      </w:r>
      <w:r w:rsidR="4DF04AEA" w:rsidRPr="00BE20C3">
        <w:rPr>
          <w:rFonts w:ascii="Times New Roman" w:hAnsi="Times New Roman" w:cs="Times New Roman"/>
        </w:rPr>
        <w:t>“</w:t>
      </w:r>
      <w:r w:rsidRPr="00BE20C3">
        <w:rPr>
          <w:rFonts w:ascii="Times New Roman" w:hAnsi="Times New Roman" w:cs="Times New Roman"/>
        </w:rPr>
        <w:t>Jimmy Kimmel Live</w:t>
      </w:r>
      <w:r w:rsidR="3529A4D0" w:rsidRPr="00BE20C3">
        <w:rPr>
          <w:rFonts w:ascii="Times New Roman" w:hAnsi="Times New Roman" w:cs="Times New Roman"/>
        </w:rPr>
        <w:t>”</w:t>
      </w:r>
      <w:r w:rsidRPr="00BE20C3">
        <w:rPr>
          <w:rFonts w:ascii="Times New Roman" w:hAnsi="Times New Roman" w:cs="Times New Roman"/>
        </w:rPr>
        <w:t xml:space="preserve"> and </w:t>
      </w:r>
      <w:r w:rsidR="78D4142F" w:rsidRPr="00BE20C3">
        <w:rPr>
          <w:rFonts w:ascii="Times New Roman" w:hAnsi="Times New Roman" w:cs="Times New Roman"/>
        </w:rPr>
        <w:t>“</w:t>
      </w:r>
      <w:r w:rsidRPr="00BE20C3">
        <w:rPr>
          <w:rFonts w:ascii="Times New Roman" w:hAnsi="Times New Roman" w:cs="Times New Roman"/>
        </w:rPr>
        <w:t>The Bachelor.</w:t>
      </w:r>
      <w:r w:rsidR="33921E54" w:rsidRPr="00BE20C3">
        <w:rPr>
          <w:rFonts w:ascii="Times New Roman" w:hAnsi="Times New Roman" w:cs="Times New Roman"/>
        </w:rPr>
        <w:t>”</w:t>
      </w:r>
    </w:p>
    <w:p w14:paraId="03666B09" w14:textId="77777777" w:rsidR="00BE20C3" w:rsidRDefault="00BE20C3" w:rsidP="00BE20C3">
      <w:pPr>
        <w:spacing w:after="0" w:line="240" w:lineRule="auto"/>
        <w:jc w:val="both"/>
        <w:rPr>
          <w:rFonts w:ascii="Times New Roman" w:hAnsi="Times New Roman" w:cs="Times New Roman"/>
        </w:rPr>
      </w:pPr>
    </w:p>
    <w:p w14:paraId="584AEF4D" w14:textId="7F4133A0" w:rsidR="003D2768" w:rsidRPr="00BE20C3" w:rsidRDefault="2BD58A12" w:rsidP="00BE20C3">
      <w:pPr>
        <w:spacing w:after="0" w:line="240" w:lineRule="auto"/>
        <w:ind w:firstLine="720"/>
        <w:jc w:val="both"/>
        <w:rPr>
          <w:rFonts w:ascii="Times New Roman" w:hAnsi="Times New Roman" w:cs="Times New Roman"/>
        </w:rPr>
      </w:pPr>
      <w:r w:rsidRPr="00BE20C3">
        <w:rPr>
          <w:rFonts w:ascii="Times New Roman" w:hAnsi="Times New Roman" w:cs="Times New Roman"/>
        </w:rPr>
        <w:t>Benson began his career with CBS, holding roles at WCCO‑TV in Minneapolis and KCBS‑TV in Los Angeles, before advancing to senior vice president of promotion and program planning at VH1/MTV Networks.</w:t>
      </w:r>
    </w:p>
    <w:sectPr w:rsidR="003D2768" w:rsidRPr="00BE20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EF88898"/>
    <w:rsid w:val="0003441B"/>
    <w:rsid w:val="00261303"/>
    <w:rsid w:val="00343A60"/>
    <w:rsid w:val="003D2768"/>
    <w:rsid w:val="004A2BA0"/>
    <w:rsid w:val="006317EE"/>
    <w:rsid w:val="0066217F"/>
    <w:rsid w:val="006C50B8"/>
    <w:rsid w:val="00727EFC"/>
    <w:rsid w:val="007F6746"/>
    <w:rsid w:val="00805F75"/>
    <w:rsid w:val="00814449"/>
    <w:rsid w:val="00816A07"/>
    <w:rsid w:val="00896509"/>
    <w:rsid w:val="00946F3E"/>
    <w:rsid w:val="00995DBD"/>
    <w:rsid w:val="00AA13D5"/>
    <w:rsid w:val="00AB47DD"/>
    <w:rsid w:val="00B56D7D"/>
    <w:rsid w:val="00BE20C3"/>
    <w:rsid w:val="00C63A5B"/>
    <w:rsid w:val="00D23FB0"/>
    <w:rsid w:val="00D5689A"/>
    <w:rsid w:val="00D75E60"/>
    <w:rsid w:val="00D7823F"/>
    <w:rsid w:val="00DE2779"/>
    <w:rsid w:val="00EB1F2C"/>
    <w:rsid w:val="00F157FC"/>
    <w:rsid w:val="00F44E83"/>
    <w:rsid w:val="00FE6563"/>
    <w:rsid w:val="00FF4AC9"/>
    <w:rsid w:val="02FBDD0F"/>
    <w:rsid w:val="0BCA17F3"/>
    <w:rsid w:val="0C28315E"/>
    <w:rsid w:val="0DD04101"/>
    <w:rsid w:val="0DF846A8"/>
    <w:rsid w:val="1644D3C3"/>
    <w:rsid w:val="16B488FC"/>
    <w:rsid w:val="18765A3E"/>
    <w:rsid w:val="1A626F22"/>
    <w:rsid w:val="1BEE219F"/>
    <w:rsid w:val="1D8A850C"/>
    <w:rsid w:val="200129FD"/>
    <w:rsid w:val="2145C4A6"/>
    <w:rsid w:val="222CD3A0"/>
    <w:rsid w:val="230FCD77"/>
    <w:rsid w:val="2578EEE7"/>
    <w:rsid w:val="2585249B"/>
    <w:rsid w:val="266F8CE7"/>
    <w:rsid w:val="2AA2647D"/>
    <w:rsid w:val="2ABCCCAF"/>
    <w:rsid w:val="2BD58A12"/>
    <w:rsid w:val="2D7C2834"/>
    <w:rsid w:val="2EF88898"/>
    <w:rsid w:val="30C2097A"/>
    <w:rsid w:val="316A48A9"/>
    <w:rsid w:val="33921E54"/>
    <w:rsid w:val="3529A4D0"/>
    <w:rsid w:val="357B68F7"/>
    <w:rsid w:val="37E46177"/>
    <w:rsid w:val="38804031"/>
    <w:rsid w:val="39DD1C9E"/>
    <w:rsid w:val="3D6AF6A1"/>
    <w:rsid w:val="3F6EA45E"/>
    <w:rsid w:val="3FE721B8"/>
    <w:rsid w:val="41F1E599"/>
    <w:rsid w:val="42688095"/>
    <w:rsid w:val="437C065A"/>
    <w:rsid w:val="47A6431C"/>
    <w:rsid w:val="492C1C26"/>
    <w:rsid w:val="4A6033F1"/>
    <w:rsid w:val="4BB74541"/>
    <w:rsid w:val="4BDA7C1B"/>
    <w:rsid w:val="4C26D59D"/>
    <w:rsid w:val="4DC39757"/>
    <w:rsid w:val="4DD563B5"/>
    <w:rsid w:val="4DF04AEA"/>
    <w:rsid w:val="4F030D78"/>
    <w:rsid w:val="4FFEA947"/>
    <w:rsid w:val="509E745C"/>
    <w:rsid w:val="5110981A"/>
    <w:rsid w:val="546990DE"/>
    <w:rsid w:val="57064E81"/>
    <w:rsid w:val="5777AF2B"/>
    <w:rsid w:val="57B0BA9F"/>
    <w:rsid w:val="5910A591"/>
    <w:rsid w:val="5A431591"/>
    <w:rsid w:val="5A4587D7"/>
    <w:rsid w:val="5AA38B57"/>
    <w:rsid w:val="614D83CD"/>
    <w:rsid w:val="64024ED1"/>
    <w:rsid w:val="64469320"/>
    <w:rsid w:val="6F43CCC7"/>
    <w:rsid w:val="735AC9B3"/>
    <w:rsid w:val="74E0393C"/>
    <w:rsid w:val="76600699"/>
    <w:rsid w:val="76F195B6"/>
    <w:rsid w:val="776BC02B"/>
    <w:rsid w:val="78D4142F"/>
    <w:rsid w:val="79D60CAD"/>
    <w:rsid w:val="7BF3C5DE"/>
    <w:rsid w:val="7C4257D9"/>
    <w:rsid w:val="7CF3636D"/>
    <w:rsid w:val="7DBA710E"/>
    <w:rsid w:val="7DD4DEA0"/>
    <w:rsid w:val="7E82410B"/>
    <w:rsid w:val="7ED4F30D"/>
    <w:rsid w:val="7F7E9FD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88898"/>
  <w15:chartTrackingRefBased/>
  <w15:docId w15:val="{D181A2B4-D0D9-4313-B3E6-FA16C7F28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430</Words>
  <Characters>2271</Characters>
  <Application>Microsoft Office Word</Application>
  <DocSecurity>0</DocSecurity>
  <Lines>56</Lines>
  <Paragraphs>14</Paragraphs>
  <ScaleCrop>false</ScaleCrop>
  <Company/>
  <LinksUpToDate>false</LinksUpToDate>
  <CharactersWithSpaces>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Priest, Ashley</dc:creator>
  <cp:keywords/>
  <dc:description/>
  <cp:lastModifiedBy>Jones, Isabel</cp:lastModifiedBy>
  <cp:revision>2</cp:revision>
  <dcterms:created xsi:type="dcterms:W3CDTF">2026-02-20T16:38:00Z</dcterms:created>
  <dcterms:modified xsi:type="dcterms:W3CDTF">2026-02-20T16:38:00Z</dcterms:modified>
</cp:coreProperties>
</file>